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39" w:rsidRPr="007D1A62" w:rsidRDefault="0071650C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lang w:val="sr-Cyrl-CS"/>
        </w:rPr>
        <w:t>REPUBLIKA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SRBIJA</w:t>
      </w:r>
    </w:p>
    <w:p w:rsidR="00355B39" w:rsidRPr="007D1A62" w:rsidRDefault="0071650C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NARODNA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SKUPŠTINA</w:t>
      </w:r>
    </w:p>
    <w:p w:rsidR="00355B39" w:rsidRPr="007D1A62" w:rsidRDefault="0071650C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</w:rPr>
        <w:t xml:space="preserve">19 </w:t>
      </w:r>
      <w:r w:rsidR="0071650C">
        <w:rPr>
          <w:rFonts w:ascii="Times New Roman" w:eastAsia="Times New Roman" w:hAnsi="Times New Roman"/>
        </w:rPr>
        <w:t>Broj</w:t>
      </w:r>
      <w:r w:rsidRPr="007D1A62">
        <w:rPr>
          <w:rFonts w:ascii="Times New Roman" w:eastAsia="Times New Roman" w:hAnsi="Times New Roman"/>
        </w:rPr>
        <w:t>: 06-2/</w:t>
      </w:r>
      <w:r w:rsidR="003D610F" w:rsidRPr="007D1A62">
        <w:rPr>
          <w:rFonts w:ascii="Times New Roman" w:eastAsia="Times New Roman" w:hAnsi="Times New Roman"/>
          <w:lang w:val="en-US"/>
        </w:rPr>
        <w:t>487</w:t>
      </w:r>
      <w:r w:rsidRPr="007D1A62">
        <w:rPr>
          <w:rFonts w:ascii="Times New Roman" w:eastAsia="Times New Roman" w:hAnsi="Times New Roman"/>
        </w:rPr>
        <w:t>-21</w:t>
      </w:r>
    </w:p>
    <w:p w:rsidR="00355B39" w:rsidRPr="007D1A62" w:rsidRDefault="003D610F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en-US"/>
        </w:rPr>
        <w:t>24</w:t>
      </w:r>
      <w:r w:rsidR="00355B39" w:rsidRPr="007D1A62">
        <w:rPr>
          <w:rFonts w:ascii="Times New Roman" w:eastAsia="Times New Roman" w:hAnsi="Times New Roman"/>
          <w:lang w:val="sr-Cyrl-CS"/>
        </w:rPr>
        <w:t>.</w:t>
      </w:r>
      <w:r w:rsidR="00355B39" w:rsidRPr="007D1A62">
        <w:rPr>
          <w:rFonts w:ascii="Times New Roman" w:eastAsia="Times New Roman" w:hAnsi="Times New Roman"/>
        </w:rPr>
        <w:t xml:space="preserve"> </w:t>
      </w:r>
      <w:proofErr w:type="gramStart"/>
      <w:r w:rsidR="0071650C">
        <w:rPr>
          <w:rFonts w:ascii="Times New Roman" w:eastAsia="Times New Roman" w:hAnsi="Times New Roman"/>
        </w:rPr>
        <w:t>novembar</w:t>
      </w:r>
      <w:proofErr w:type="gramEnd"/>
      <w:r w:rsidR="00355B39" w:rsidRPr="007D1A62">
        <w:rPr>
          <w:rFonts w:ascii="Times New Roman" w:eastAsia="Times New Roman" w:hAnsi="Times New Roman"/>
        </w:rPr>
        <w:t xml:space="preserve"> </w:t>
      </w:r>
      <w:r w:rsidR="00355B39" w:rsidRPr="007D1A62">
        <w:rPr>
          <w:rFonts w:ascii="Times New Roman" w:eastAsia="Times New Roman" w:hAnsi="Times New Roman"/>
          <w:lang w:val="sr-Cyrl-CS"/>
        </w:rPr>
        <w:t>20</w:t>
      </w:r>
      <w:r w:rsidR="00355B39" w:rsidRPr="007D1A62">
        <w:rPr>
          <w:rFonts w:ascii="Times New Roman" w:eastAsia="Times New Roman" w:hAnsi="Times New Roman"/>
        </w:rPr>
        <w:t>2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1. </w:t>
      </w:r>
      <w:r w:rsidR="0071650C">
        <w:rPr>
          <w:rFonts w:ascii="Times New Roman" w:eastAsia="Times New Roman" w:hAnsi="Times New Roman"/>
          <w:lang w:val="sr-Cyrl-CS"/>
        </w:rPr>
        <w:t>godine</w:t>
      </w:r>
    </w:p>
    <w:p w:rsidR="00355B39" w:rsidRPr="007D1A62" w:rsidRDefault="0071650C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B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</w:p>
    <w:p w:rsidR="00355B39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D1A62" w:rsidRPr="007D1A62" w:rsidRDefault="007D1A62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Pr="007D1A62" w:rsidRDefault="0071650C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ZAPISNIK</w:t>
      </w:r>
    </w:p>
    <w:p w:rsidR="00355B39" w:rsidRPr="007D1A62" w:rsidRDefault="003D610F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en-US"/>
        </w:rPr>
        <w:t>19</w:t>
      </w:r>
      <w:r w:rsidR="00355B39" w:rsidRPr="007D1A62">
        <w:rPr>
          <w:rFonts w:ascii="Times New Roman" w:eastAsia="Times New Roman" w:hAnsi="Times New Roman"/>
        </w:rPr>
        <w:t xml:space="preserve">. </w:t>
      </w:r>
      <w:r w:rsidR="0071650C">
        <w:rPr>
          <w:rFonts w:ascii="Times New Roman" w:eastAsia="Times New Roman" w:hAnsi="Times New Roman"/>
          <w:lang w:val="sr-Cyrl-CS"/>
        </w:rPr>
        <w:t>SEDNICE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O</w:t>
      </w:r>
      <w:r w:rsidR="0071650C">
        <w:rPr>
          <w:rFonts w:ascii="Times New Roman" w:eastAsia="Times New Roman" w:hAnsi="Times New Roman"/>
          <w:lang w:val="sr-Cyrl-CS"/>
        </w:rPr>
        <w:t>DBORA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ZA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ZAŠTITU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ŽIVOTNE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SREDINE</w:t>
      </w:r>
      <w:r w:rsidR="00355B39" w:rsidRPr="007D1A62">
        <w:rPr>
          <w:rFonts w:ascii="Times New Roman" w:eastAsia="Times New Roman" w:hAnsi="Times New Roman"/>
          <w:lang w:val="sr-Cyrl-CS"/>
        </w:rPr>
        <w:t>,</w:t>
      </w:r>
    </w:p>
    <w:p w:rsidR="00355B39" w:rsidRPr="007D1A62" w:rsidRDefault="0071650C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ODRŽANE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 w:rsidR="003D610F" w:rsidRPr="007D1A62">
        <w:rPr>
          <w:rFonts w:ascii="Times New Roman" w:eastAsia="Times New Roman" w:hAnsi="Times New Roman"/>
          <w:lang w:val="en-US"/>
        </w:rPr>
        <w:t>24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</w:rPr>
        <w:t>NOVEMBRA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20</w:t>
      </w:r>
      <w:r w:rsidR="00355B39" w:rsidRPr="007D1A62">
        <w:rPr>
          <w:rFonts w:ascii="Times New Roman" w:eastAsia="Times New Roman" w:hAnsi="Times New Roman"/>
        </w:rPr>
        <w:t>21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GODINE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3406B" w:rsidRPr="007D1A62" w:rsidRDefault="00A3406B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ab/>
      </w:r>
      <w:r w:rsidR="0071650C">
        <w:rPr>
          <w:rFonts w:ascii="Times New Roman" w:eastAsia="Times New Roman" w:hAnsi="Times New Roman"/>
          <w:lang w:val="sr-Cyrl-CS"/>
        </w:rPr>
        <w:t>Sednica</w:t>
      </w:r>
      <w:r w:rsidR="003D610F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je</w:t>
      </w:r>
      <w:r w:rsidR="003D610F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počela</w:t>
      </w:r>
      <w:r w:rsidR="003D610F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u</w:t>
      </w:r>
      <w:r w:rsidR="003D610F" w:rsidRPr="007D1A62">
        <w:rPr>
          <w:rFonts w:ascii="Times New Roman" w:eastAsia="Times New Roman" w:hAnsi="Times New Roman"/>
          <w:lang w:val="sr-Cyrl-CS"/>
        </w:rPr>
        <w:t xml:space="preserve"> 1</w:t>
      </w:r>
      <w:r w:rsidR="003D610F" w:rsidRPr="007D1A62">
        <w:rPr>
          <w:rFonts w:ascii="Times New Roman" w:eastAsia="Times New Roman" w:hAnsi="Times New Roman"/>
          <w:lang w:val="en-US"/>
        </w:rPr>
        <w:t>1</w:t>
      </w:r>
      <w:r w:rsidRPr="007D1A62">
        <w:rPr>
          <w:rFonts w:ascii="Times New Roman" w:eastAsia="Times New Roman" w:hAnsi="Times New Roman"/>
          <w:lang w:val="sr-Cyrl-CS"/>
        </w:rPr>
        <w:t>,0</w:t>
      </w:r>
      <w:r w:rsidR="003D610F" w:rsidRPr="007D1A62">
        <w:rPr>
          <w:rFonts w:ascii="Times New Roman" w:eastAsia="Times New Roman" w:hAnsi="Times New Roman"/>
          <w:lang w:val="en-US"/>
        </w:rPr>
        <w:t>0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časova</w:t>
      </w:r>
      <w:r w:rsidRPr="007D1A62">
        <w:rPr>
          <w:rFonts w:ascii="Times New Roman" w:eastAsia="Times New Roman" w:hAnsi="Times New Roman"/>
          <w:lang w:val="sr-Cyrl-CS"/>
        </w:rPr>
        <w:t>.</w:t>
      </w:r>
    </w:p>
    <w:p w:rsidR="00355B39" w:rsidRPr="007D1A62" w:rsidRDefault="00355B39" w:rsidP="00355B3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ab/>
      </w:r>
      <w:r w:rsidR="0071650C">
        <w:rPr>
          <w:rFonts w:ascii="Times New Roman" w:eastAsia="Times New Roman" w:hAnsi="Times New Roman"/>
          <w:lang w:val="sr-Cyrl-CS"/>
        </w:rPr>
        <w:t>Sednicom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je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predsedavao</w:t>
      </w:r>
      <w:r w:rsidRPr="007D1A62">
        <w:rPr>
          <w:rFonts w:ascii="Times New Roman" w:eastAsia="Times New Roman" w:hAnsi="Times New Roman"/>
        </w:rPr>
        <w:t xml:space="preserve">: </w:t>
      </w:r>
      <w:r w:rsidR="0071650C">
        <w:rPr>
          <w:rFonts w:ascii="Times New Roman" w:eastAsia="Times New Roman" w:hAnsi="Times New Roman"/>
        </w:rPr>
        <w:t>prof</w:t>
      </w:r>
      <w:r w:rsidRPr="007D1A62">
        <w:rPr>
          <w:rFonts w:ascii="Times New Roman" w:eastAsia="Times New Roman" w:hAnsi="Times New Roman"/>
        </w:rPr>
        <w:t xml:space="preserve">. </w:t>
      </w:r>
      <w:r w:rsidR="0071650C">
        <w:rPr>
          <w:rFonts w:ascii="Times New Roman" w:eastAsia="Times New Roman" w:hAnsi="Times New Roman"/>
        </w:rPr>
        <w:t>dr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Ljubinko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Rakonjac</w:t>
      </w:r>
      <w:r w:rsidRPr="007D1A62">
        <w:rPr>
          <w:rFonts w:ascii="Times New Roman" w:eastAsia="Times New Roman" w:hAnsi="Times New Roman"/>
          <w:lang w:val="sr-Cyrl-CS"/>
        </w:rPr>
        <w:t xml:space="preserve">, </w:t>
      </w:r>
      <w:r w:rsidR="0071650C">
        <w:rPr>
          <w:rFonts w:ascii="Times New Roman" w:eastAsia="Times New Roman" w:hAnsi="Times New Roman"/>
          <w:lang w:val="sr-Cyrl-CS"/>
        </w:rPr>
        <w:t>predsednik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Odbora</w:t>
      </w:r>
      <w:r w:rsidRPr="007D1A62">
        <w:rPr>
          <w:rFonts w:ascii="Times New Roman" w:eastAsia="Times New Roman" w:hAnsi="Times New Roman"/>
          <w:lang w:val="sr-Cyrl-CS"/>
        </w:rPr>
        <w:t>.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D1A62">
        <w:rPr>
          <w:rFonts w:ascii="Times New Roman" w:eastAsia="Times New Roman" w:hAnsi="Times New Roman"/>
          <w:lang w:val="sr-Cyrl-CS"/>
        </w:rPr>
        <w:tab/>
      </w:r>
      <w:r w:rsidR="0071650C">
        <w:rPr>
          <w:rFonts w:ascii="Times New Roman" w:eastAsia="Times New Roman" w:hAnsi="Times New Roman"/>
          <w:lang w:val="sr-Cyrl-CS"/>
        </w:rPr>
        <w:t>Sednici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su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prisustvovali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članovi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Odbora</w:t>
      </w:r>
      <w:r w:rsidRPr="007D1A62">
        <w:rPr>
          <w:rFonts w:ascii="Times New Roman" w:eastAsia="Times New Roman" w:hAnsi="Times New Roman"/>
          <w:lang w:val="sr-Cyrl-CS"/>
        </w:rPr>
        <w:t>: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zamenik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predsednika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Odbora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</w:rPr>
        <w:t>Žarko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Bogatinović</w:t>
      </w:r>
      <w:r w:rsidRPr="007D1A62">
        <w:rPr>
          <w:rFonts w:ascii="Times New Roman" w:eastAsia="Times New Roman" w:hAnsi="Times New Roman"/>
        </w:rPr>
        <w:t>,</w:t>
      </w:r>
      <w:r w:rsidR="008D6A4C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Gojko</w:t>
      </w:r>
      <w:r w:rsidR="00866A0C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Palalić</w:t>
      </w:r>
      <w:r w:rsidR="00866A0C" w:rsidRPr="007D1A62">
        <w:rPr>
          <w:rFonts w:ascii="Times New Roman" w:eastAsia="Times New Roman" w:hAnsi="Times New Roman"/>
          <w:lang w:val="en-US"/>
        </w:rPr>
        <w:t>,</w:t>
      </w:r>
      <w:r w:rsidR="00866A0C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</w:rPr>
        <w:t>Dragana</w:t>
      </w:r>
      <w:r w:rsidR="008D6A4C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Radinović</w:t>
      </w:r>
      <w:r w:rsidRPr="007D1A62">
        <w:rPr>
          <w:rFonts w:ascii="Times New Roman" w:eastAsia="Times New Roman" w:hAnsi="Times New Roman"/>
        </w:rPr>
        <w:t xml:space="preserve">, </w:t>
      </w:r>
      <w:r w:rsidR="0071650C">
        <w:rPr>
          <w:rFonts w:ascii="Times New Roman" w:eastAsia="Times New Roman" w:hAnsi="Times New Roman"/>
        </w:rPr>
        <w:t>Marija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Todorović</w:t>
      </w:r>
      <w:r w:rsidRPr="007D1A62">
        <w:rPr>
          <w:rFonts w:ascii="Times New Roman" w:eastAsia="Times New Roman" w:hAnsi="Times New Roman"/>
        </w:rPr>
        <w:t>,</w:t>
      </w:r>
      <w:r w:rsidR="008D6A4C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Tomislav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Janković</w:t>
      </w:r>
      <w:r w:rsidRPr="007D1A62">
        <w:rPr>
          <w:rFonts w:ascii="Times New Roman" w:eastAsia="Times New Roman" w:hAnsi="Times New Roman"/>
        </w:rPr>
        <w:t xml:space="preserve">, </w:t>
      </w:r>
      <w:r w:rsidR="0071650C">
        <w:rPr>
          <w:rFonts w:ascii="Times New Roman" w:eastAsia="Times New Roman" w:hAnsi="Times New Roman"/>
        </w:rPr>
        <w:t>Vesna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Krišanov</w:t>
      </w:r>
      <w:r w:rsidR="00455A00" w:rsidRPr="007D1A62">
        <w:rPr>
          <w:rFonts w:ascii="Times New Roman" w:eastAsia="Times New Roman" w:hAnsi="Times New Roman"/>
        </w:rPr>
        <w:t xml:space="preserve">, </w:t>
      </w:r>
      <w:r w:rsidR="0071650C">
        <w:rPr>
          <w:rFonts w:ascii="Times New Roman" w:eastAsia="Times New Roman" w:hAnsi="Times New Roman"/>
        </w:rPr>
        <w:t>Jelena</w:t>
      </w:r>
      <w:r w:rsidR="00455A00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Obradović</w:t>
      </w:r>
      <w:r w:rsidR="00455A00" w:rsidRPr="007D1A62">
        <w:rPr>
          <w:rFonts w:ascii="Times New Roman" w:eastAsia="Times New Roman" w:hAnsi="Times New Roman"/>
        </w:rPr>
        <w:t>,</w:t>
      </w:r>
      <w:r w:rsidR="00E617C3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Dragan</w:t>
      </w:r>
      <w:r w:rsidR="008D6A4C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M</w:t>
      </w:r>
      <w:r w:rsidR="008D6A4C" w:rsidRPr="007D1A62">
        <w:rPr>
          <w:rFonts w:ascii="Times New Roman" w:eastAsia="Times New Roman" w:hAnsi="Times New Roman"/>
        </w:rPr>
        <w:t xml:space="preserve">. </w:t>
      </w:r>
      <w:r w:rsidR="0071650C">
        <w:rPr>
          <w:rFonts w:ascii="Times New Roman" w:eastAsia="Times New Roman" w:hAnsi="Times New Roman"/>
        </w:rPr>
        <w:t>Marković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i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Jasmina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Karanac</w:t>
      </w:r>
      <w:r w:rsidR="00866A0C" w:rsidRPr="007D1A62">
        <w:rPr>
          <w:rFonts w:ascii="Times New Roman" w:eastAsia="Times New Roman" w:hAnsi="Times New Roman"/>
        </w:rPr>
        <w:t>,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kao</w:t>
      </w:r>
      <w:r w:rsidR="00E617C3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i</w:t>
      </w:r>
      <w:r w:rsidR="00E617C3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zamenici</w:t>
      </w:r>
      <w:r w:rsidR="00E617C3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članova</w:t>
      </w:r>
      <w:r w:rsidR="00E617C3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Odbora</w:t>
      </w:r>
      <w:r w:rsidR="00E617C3" w:rsidRPr="007D1A62">
        <w:rPr>
          <w:rFonts w:ascii="Times New Roman" w:eastAsia="Times New Roman" w:hAnsi="Times New Roman"/>
        </w:rPr>
        <w:t xml:space="preserve">: </w:t>
      </w:r>
      <w:r w:rsidR="0071650C">
        <w:rPr>
          <w:rFonts w:ascii="Times New Roman" w:eastAsia="Times New Roman" w:hAnsi="Times New Roman"/>
        </w:rPr>
        <w:t>Vladimir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Grahovac</w:t>
      </w:r>
      <w:r w:rsidR="000E3BA8" w:rsidRPr="007D1A62">
        <w:rPr>
          <w:rFonts w:ascii="Times New Roman" w:eastAsia="Times New Roman" w:hAnsi="Times New Roman"/>
        </w:rPr>
        <w:t xml:space="preserve"> (</w:t>
      </w:r>
      <w:r w:rsidR="0071650C">
        <w:rPr>
          <w:rFonts w:ascii="Times New Roman" w:eastAsia="Times New Roman" w:hAnsi="Times New Roman"/>
        </w:rPr>
        <w:t>zamenik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člana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Marka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Mladenovića</w:t>
      </w:r>
      <w:r w:rsidR="000E3BA8" w:rsidRPr="007D1A62">
        <w:rPr>
          <w:rFonts w:ascii="Times New Roman" w:eastAsia="Times New Roman" w:hAnsi="Times New Roman"/>
        </w:rPr>
        <w:t>)</w:t>
      </w:r>
      <w:r w:rsidR="00E617C3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i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Stanislava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Janošević</w:t>
      </w:r>
      <w:r w:rsidR="000E3BA8" w:rsidRPr="007D1A62">
        <w:rPr>
          <w:rFonts w:ascii="Times New Roman" w:eastAsia="Times New Roman" w:hAnsi="Times New Roman"/>
        </w:rPr>
        <w:t xml:space="preserve"> (</w:t>
      </w:r>
      <w:r w:rsidR="0071650C">
        <w:rPr>
          <w:rFonts w:ascii="Times New Roman" w:eastAsia="Times New Roman" w:hAnsi="Times New Roman"/>
        </w:rPr>
        <w:t>zamenik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člana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Aleksandra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Jugovića</w:t>
      </w:r>
      <w:r w:rsidR="000E3BA8" w:rsidRPr="007D1A62">
        <w:rPr>
          <w:rFonts w:ascii="Times New Roman" w:eastAsia="Times New Roman" w:hAnsi="Times New Roman"/>
        </w:rPr>
        <w:t>).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5B39" w:rsidRPr="007D1A62" w:rsidRDefault="0071650C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Sednici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nisu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prisustvovali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članovi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355B39" w:rsidRPr="007D1A62">
        <w:rPr>
          <w:rFonts w:ascii="Times New Roman" w:eastAsia="Times New Roman" w:hAnsi="Times New Roman"/>
        </w:rPr>
        <w:t>:</w:t>
      </w:r>
      <w:r w:rsidR="000E3BA8" w:rsidRPr="007D1A62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>Mark</w:t>
      </w:r>
      <w:r w:rsidR="007F6C5D" w:rsidRPr="007D1A62">
        <w:rPr>
          <w:rFonts w:ascii="Times New Roman" w:eastAsia="Times New Roman" w:hAnsi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/>
          <w:lang w:val="en-US"/>
        </w:rPr>
        <w:t>Mladenović</w:t>
      </w:r>
      <w:proofErr w:type="spellEnd"/>
      <w:r w:rsidR="007F6C5D" w:rsidRPr="007D1A62">
        <w:rPr>
          <w:rFonts w:ascii="Times New Roman" w:eastAsia="Times New Roman" w:hAnsi="Times New Roman"/>
          <w:lang w:val="en-US"/>
        </w:rPr>
        <w:t xml:space="preserve">, </w:t>
      </w:r>
      <w:r>
        <w:rPr>
          <w:rFonts w:ascii="Times New Roman" w:eastAsia="Times New Roman" w:hAnsi="Times New Roman"/>
        </w:rPr>
        <w:t>Marko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Parezanović</w:t>
      </w:r>
      <w:r w:rsidR="00355B39" w:rsidRPr="007D1A62">
        <w:rPr>
          <w:rFonts w:ascii="Times New Roman" w:eastAsia="Times New Roman" w:hAnsi="Times New Roman"/>
        </w:rPr>
        <w:t>,</w:t>
      </w:r>
      <w:r w:rsidR="008D6A4C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Aleksandar</w:t>
      </w:r>
      <w:r w:rsidR="008D6A4C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Jugović</w:t>
      </w:r>
      <w:r w:rsidR="00455A00" w:rsidRPr="007D1A6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Nevenka</w:t>
      </w:r>
      <w:r w:rsidR="000E3BA8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Kostadinova</w:t>
      </w:r>
      <w:r w:rsidR="007F6C5D" w:rsidRPr="007D1A62">
        <w:rPr>
          <w:rFonts w:ascii="Times New Roman" w:eastAsia="Times New Roman" w:hAnsi="Times New Roman"/>
          <w:lang w:val="en-US"/>
        </w:rPr>
        <w:t>,</w:t>
      </w:r>
      <w:r w:rsidR="007F6C5D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Akoš</w:t>
      </w:r>
      <w:r w:rsidR="007F6C5D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Ujhelji</w:t>
      </w:r>
      <w:r w:rsidR="00E617C3" w:rsidRPr="007D1A62">
        <w:rPr>
          <w:rFonts w:ascii="Times New Roman" w:eastAsia="Times New Roman" w:hAnsi="Times New Roman"/>
        </w:rPr>
        <w:t>,</w:t>
      </w:r>
      <w:r w:rsidR="000E3BA8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mr</w:t>
      </w:r>
      <w:r w:rsidR="00455A00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Dejan</w:t>
      </w:r>
      <w:r w:rsidR="00455A00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Radenković</w:t>
      </w:r>
      <w:r w:rsidR="000E3BA8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8D6A4C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Mina</w:t>
      </w:r>
      <w:r w:rsidR="008D6A4C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Kitanović</w:t>
      </w:r>
      <w:r w:rsidR="00355B39" w:rsidRPr="007D1A62">
        <w:rPr>
          <w:rFonts w:ascii="Times New Roman" w:eastAsia="Times New Roman" w:hAnsi="Times New Roman"/>
        </w:rPr>
        <w:t>.</w:t>
      </w:r>
    </w:p>
    <w:p w:rsidR="00355B39" w:rsidRPr="007D1A62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355B39" w:rsidRPr="007D1A62" w:rsidRDefault="00723C3E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D1A62">
        <w:rPr>
          <w:rFonts w:ascii="Times New Roman" w:eastAsia="Times New Roman" w:hAnsi="Times New Roman"/>
        </w:rPr>
        <w:tab/>
      </w:r>
      <w:r w:rsidR="0071650C">
        <w:rPr>
          <w:rFonts w:ascii="Times New Roman" w:eastAsia="Times New Roman" w:hAnsi="Times New Roman"/>
        </w:rPr>
        <w:t>Sednici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su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prisustvovali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i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narodni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poslanik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Hadži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Milorad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Stošić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i</w:t>
      </w:r>
      <w:r w:rsidR="00866A0C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predstavnica</w:t>
      </w:r>
      <w:r w:rsidR="00866A0C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Zelene</w:t>
      </w:r>
      <w:r w:rsidR="00866A0C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stolice</w:t>
      </w:r>
      <w:r w:rsidR="00355B39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Lidija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Radulović</w:t>
      </w:r>
      <w:r w:rsidR="00E07867" w:rsidRPr="007D1A62">
        <w:rPr>
          <w:rFonts w:ascii="Times New Roman" w:eastAsia="Times New Roman" w:hAnsi="Times New Roman"/>
        </w:rPr>
        <w:t xml:space="preserve">, </w:t>
      </w:r>
      <w:r w:rsidR="0071650C">
        <w:rPr>
          <w:rFonts w:ascii="Times New Roman" w:eastAsia="Times New Roman" w:hAnsi="Times New Roman"/>
        </w:rPr>
        <w:t>iz</w:t>
      </w:r>
      <w:r w:rsidR="00E07867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Beogradskog</w:t>
      </w:r>
      <w:r w:rsidR="00E07867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fonda</w:t>
      </w:r>
      <w:r w:rsidR="00E07867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za</w:t>
      </w:r>
      <w:r w:rsidR="00E07867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političku</w:t>
      </w:r>
      <w:r w:rsidR="00E07867"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izuzetnost</w:t>
      </w:r>
      <w:r w:rsidR="00E07867" w:rsidRPr="007D1A62">
        <w:rPr>
          <w:rFonts w:ascii="Times New Roman" w:eastAsia="Times New Roman" w:hAnsi="Times New Roman"/>
        </w:rPr>
        <w:t>.</w:t>
      </w:r>
    </w:p>
    <w:p w:rsidR="00355B39" w:rsidRPr="007D1A62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355B39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D1A62">
        <w:rPr>
          <w:rFonts w:ascii="Times New Roman" w:eastAsia="Times New Roman" w:hAnsi="Times New Roman"/>
        </w:rPr>
        <w:tab/>
      </w:r>
      <w:r w:rsidR="0071650C">
        <w:rPr>
          <w:rFonts w:ascii="Times New Roman" w:eastAsia="Times New Roman" w:hAnsi="Times New Roman"/>
        </w:rPr>
        <w:t>Na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predlog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predsednika</w:t>
      </w:r>
      <w:r w:rsidR="00866A0C" w:rsidRPr="007D1A62">
        <w:rPr>
          <w:rFonts w:ascii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Odbora</w:t>
      </w:r>
      <w:r w:rsidRPr="007D1A62">
        <w:rPr>
          <w:rFonts w:ascii="Times New Roman" w:eastAsia="Times New Roman" w:hAnsi="Times New Roman"/>
        </w:rPr>
        <w:t xml:space="preserve">, </w:t>
      </w:r>
      <w:r w:rsidR="0071650C">
        <w:rPr>
          <w:rFonts w:ascii="Times New Roman" w:eastAsia="Times New Roman" w:hAnsi="Times New Roman"/>
          <w:lang w:val="sr-Cyrl-CS"/>
        </w:rPr>
        <w:t>sa</w:t>
      </w:r>
      <w:r w:rsidR="005A62F6" w:rsidRPr="007D1A62">
        <w:rPr>
          <w:rFonts w:ascii="Times New Roman" w:eastAsia="Times New Roman" w:hAnsi="Times New Roman"/>
          <w:lang w:val="sr-Cyrl-CS"/>
        </w:rPr>
        <w:t xml:space="preserve"> </w:t>
      </w:r>
      <w:r w:rsidR="004C6D45" w:rsidRPr="007D1A62">
        <w:rPr>
          <w:rFonts w:ascii="Times New Roman" w:eastAsia="Times New Roman" w:hAnsi="Times New Roman"/>
          <w:lang w:val="sr-Cyrl-CS"/>
        </w:rPr>
        <w:t>1</w:t>
      </w:r>
      <w:r w:rsidR="004C6D45" w:rsidRPr="007D1A62">
        <w:rPr>
          <w:rFonts w:ascii="Times New Roman" w:eastAsia="Times New Roman" w:hAnsi="Times New Roman"/>
          <w:lang w:val="en-US"/>
        </w:rPr>
        <w:t>2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glasova</w:t>
      </w:r>
      <w:r w:rsidRPr="007D1A62">
        <w:rPr>
          <w:rFonts w:ascii="Times New Roman" w:eastAsia="Times New Roman" w:hAnsi="Times New Roman"/>
          <w:lang w:val="sr-Cyrl-CS"/>
        </w:rPr>
        <w:t xml:space="preserve"> „</w:t>
      </w:r>
      <w:r w:rsidR="0071650C">
        <w:rPr>
          <w:rFonts w:ascii="Times New Roman" w:eastAsia="Times New Roman" w:hAnsi="Times New Roman"/>
          <w:lang w:val="sr-Cyrl-CS"/>
        </w:rPr>
        <w:t>za</w:t>
      </w:r>
      <w:r w:rsidRPr="007D1A62">
        <w:rPr>
          <w:rFonts w:ascii="Times New Roman" w:eastAsia="Times New Roman" w:hAnsi="Times New Roman"/>
          <w:lang w:val="sr-Cyrl-CS"/>
        </w:rPr>
        <w:t xml:space="preserve">“, </w:t>
      </w:r>
      <w:r w:rsidR="0071650C">
        <w:rPr>
          <w:rFonts w:ascii="Times New Roman" w:eastAsia="Times New Roman" w:hAnsi="Times New Roman"/>
        </w:rPr>
        <w:t>jednoglasno</w:t>
      </w:r>
      <w:r w:rsidRPr="007D1A62">
        <w:rPr>
          <w:rFonts w:ascii="Times New Roman" w:eastAsia="Times New Roman" w:hAnsi="Times New Roman"/>
        </w:rPr>
        <w:t xml:space="preserve">, </w:t>
      </w:r>
      <w:r w:rsidR="0071650C">
        <w:rPr>
          <w:rFonts w:ascii="Times New Roman" w:eastAsia="Times New Roman" w:hAnsi="Times New Roman"/>
        </w:rPr>
        <w:t>usvojen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je</w:t>
      </w:r>
      <w:r w:rsidRPr="007D1A62">
        <w:rPr>
          <w:rFonts w:ascii="Times New Roman" w:eastAsia="Times New Roman" w:hAnsi="Times New Roman"/>
        </w:rPr>
        <w:t xml:space="preserve"> </w:t>
      </w:r>
      <w:r w:rsidR="0071650C">
        <w:rPr>
          <w:rFonts w:ascii="Times New Roman" w:eastAsia="Times New Roman" w:hAnsi="Times New Roman"/>
        </w:rPr>
        <w:t>sledeći</w:t>
      </w:r>
      <w:r w:rsidRPr="007D1A62">
        <w:rPr>
          <w:rFonts w:ascii="Times New Roman" w:eastAsia="Times New Roman" w:hAnsi="Times New Roman"/>
        </w:rPr>
        <w:t>:</w:t>
      </w:r>
    </w:p>
    <w:p w:rsidR="007D1A62" w:rsidRPr="007D1A62" w:rsidRDefault="007D1A62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5B39" w:rsidRPr="007D1A62" w:rsidRDefault="0071650C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D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:</w:t>
      </w:r>
    </w:p>
    <w:p w:rsidR="00355B39" w:rsidRPr="007D1A62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3D610F" w:rsidRPr="007D1A62" w:rsidRDefault="0071650C" w:rsidP="00CE003C">
      <w:pPr>
        <w:pStyle w:val="ListParagraph"/>
        <w:numPr>
          <w:ilvl w:val="0"/>
          <w:numId w:val="2"/>
        </w:numPr>
        <w:ind w:left="0" w:firstLine="851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Predlog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zamenika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Žarka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Bogatinovića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organizovanje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javnog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slušanja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temu</w:t>
      </w:r>
      <w:r w:rsidR="003D610F" w:rsidRPr="007D1A62">
        <w:rPr>
          <w:sz w:val="22"/>
          <w:szCs w:val="22"/>
          <w:lang w:val="sr-Cyrl-CS"/>
        </w:rPr>
        <w:t>: “</w:t>
      </w:r>
      <w:r>
        <w:rPr>
          <w:sz w:val="22"/>
          <w:szCs w:val="22"/>
          <w:lang w:val="sr-Cyrl-CS"/>
        </w:rPr>
        <w:t>Sprovođenje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Glazgovskog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klimatskog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sporazuma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3D610F" w:rsidRPr="007D1A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 w:rsidR="003D610F" w:rsidRPr="007D1A62">
        <w:rPr>
          <w:sz w:val="22"/>
          <w:szCs w:val="22"/>
          <w:lang w:val="sr-Cyrl-CS"/>
        </w:rPr>
        <w:t>“.</w:t>
      </w:r>
    </w:p>
    <w:p w:rsidR="00355B39" w:rsidRDefault="00355B39" w:rsidP="00CE003C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</w:p>
    <w:p w:rsidR="00A3406B" w:rsidRPr="007D1A62" w:rsidRDefault="00A3406B" w:rsidP="00CE003C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</w:p>
    <w:p w:rsidR="00355B39" w:rsidRPr="007D1A62" w:rsidRDefault="0071650C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prelaska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utvrđenom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dnevnom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redu</w:t>
      </w:r>
      <w:r w:rsidR="00355B39" w:rsidRPr="007D1A6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CS"/>
        </w:rPr>
        <w:t>sa</w:t>
      </w:r>
      <w:r w:rsidR="004C6D45" w:rsidRPr="007D1A62">
        <w:rPr>
          <w:rFonts w:ascii="Times New Roman" w:eastAsia="Times New Roman" w:hAnsi="Times New Roman"/>
          <w:lang w:val="sr-Cyrl-CS"/>
        </w:rPr>
        <w:t xml:space="preserve"> 1</w:t>
      </w:r>
      <w:r w:rsidR="004C6D45" w:rsidRPr="007D1A62">
        <w:rPr>
          <w:rFonts w:ascii="Times New Roman" w:eastAsia="Times New Roman" w:hAnsi="Times New Roman"/>
          <w:lang w:val="en-US"/>
        </w:rPr>
        <w:t>2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glasova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za</w:t>
      </w:r>
      <w:r w:rsidR="00355B39" w:rsidRPr="007D1A62">
        <w:rPr>
          <w:rFonts w:ascii="Times New Roman" w:eastAsia="Times New Roman" w:hAnsi="Times New Roman"/>
          <w:lang w:val="sr-Cyrl-CS"/>
        </w:rPr>
        <w:t xml:space="preserve">“, </w:t>
      </w:r>
      <w:r>
        <w:rPr>
          <w:rFonts w:ascii="Times New Roman" w:eastAsia="Times New Roman" w:hAnsi="Times New Roman"/>
        </w:rPr>
        <w:t>jednoglasno</w:t>
      </w:r>
      <w:r w:rsidR="004C6D45" w:rsidRPr="007D1A6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usvojen</w:t>
      </w:r>
      <w:r w:rsidR="004C6D45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4C6D45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</w:t>
      </w:r>
      <w:r w:rsidR="004C6D45" w:rsidRPr="007D1A62">
        <w:rPr>
          <w:rFonts w:ascii="Times New Roman" w:eastAsia="Times New Roman" w:hAnsi="Times New Roman"/>
        </w:rPr>
        <w:t xml:space="preserve"> 1</w:t>
      </w:r>
      <w:r w:rsidR="004C6D45" w:rsidRPr="007D1A62">
        <w:rPr>
          <w:rFonts w:ascii="Times New Roman" w:eastAsia="Times New Roman" w:hAnsi="Times New Roman"/>
          <w:lang w:val="en-US"/>
        </w:rPr>
        <w:t>8</w:t>
      </w:r>
      <w:r w:rsidR="00355B39" w:rsidRPr="007D1A62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sednice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355B39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4C6D45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4C6D45" w:rsidRPr="007D1A6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4C6D45" w:rsidRPr="007D1A6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održane</w:t>
      </w:r>
      <w:r w:rsidR="004C6D45" w:rsidRPr="007D1A62">
        <w:rPr>
          <w:rFonts w:ascii="Times New Roman" w:eastAsia="Times New Roman" w:hAnsi="Times New Roman"/>
        </w:rPr>
        <w:t xml:space="preserve"> </w:t>
      </w:r>
      <w:r w:rsidR="004C6D45" w:rsidRPr="007D1A62">
        <w:rPr>
          <w:rFonts w:ascii="Times New Roman" w:eastAsia="Times New Roman" w:hAnsi="Times New Roman"/>
          <w:lang w:val="en-US"/>
        </w:rPr>
        <w:t>15</w:t>
      </w:r>
      <w:r w:rsidR="00C72B9C" w:rsidRPr="007D1A62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novembra</w:t>
      </w:r>
      <w:r w:rsidR="00355B39" w:rsidRPr="007D1A62">
        <w:rPr>
          <w:rFonts w:ascii="Times New Roman" w:eastAsia="Times New Roman" w:hAnsi="Times New Roman"/>
        </w:rPr>
        <w:t xml:space="preserve"> 2021. </w:t>
      </w:r>
      <w:r>
        <w:rPr>
          <w:rFonts w:ascii="Times New Roman" w:eastAsia="Times New Roman" w:hAnsi="Times New Roman"/>
        </w:rPr>
        <w:t>godine</w:t>
      </w:r>
      <w:r w:rsidR="00355B39" w:rsidRPr="007D1A62">
        <w:rPr>
          <w:rFonts w:ascii="Times New Roman" w:eastAsia="Times New Roman" w:hAnsi="Times New Roman"/>
        </w:rPr>
        <w:t>.</w:t>
      </w:r>
    </w:p>
    <w:p w:rsidR="00355B39" w:rsidRPr="007D1A62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813C75" w:rsidRPr="007D1A62" w:rsidRDefault="0071650C" w:rsidP="00420D75">
      <w:pPr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bCs/>
          <w:u w:val="single"/>
        </w:rPr>
        <w:t>Prva</w:t>
      </w:r>
      <w:r w:rsidR="00355B39" w:rsidRPr="007D1A62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tačka</w:t>
      </w:r>
      <w:r w:rsidR="00355B39" w:rsidRPr="007D1A62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dnevnog</w:t>
      </w:r>
      <w:r w:rsidR="00355B39" w:rsidRPr="007D1A62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reda</w:t>
      </w:r>
      <w:r w:rsidR="00355B39" w:rsidRPr="007D1A62">
        <w:rPr>
          <w:rFonts w:ascii="Times New Roman" w:eastAsia="Times New Roman" w:hAnsi="Times New Roman"/>
          <w:bCs/>
        </w:rPr>
        <w:t xml:space="preserve"> –</w:t>
      </w:r>
      <w:r w:rsidR="00355B39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Predlog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zamenika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predsednika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Odbora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Žarka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Bogatinovića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organizovanje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javnog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slušanja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na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temu</w:t>
      </w:r>
      <w:r w:rsidR="003D610F" w:rsidRPr="007D1A62">
        <w:rPr>
          <w:rFonts w:ascii="Times New Roman" w:eastAsia="Times New Roman" w:hAnsi="Times New Roman"/>
          <w:b/>
          <w:lang w:val="sr-Cyrl-CS"/>
        </w:rPr>
        <w:t>: “</w:t>
      </w:r>
      <w:r>
        <w:rPr>
          <w:rFonts w:ascii="Times New Roman" w:eastAsia="Times New Roman" w:hAnsi="Times New Roman"/>
          <w:b/>
          <w:lang w:val="sr-Cyrl-CS"/>
        </w:rPr>
        <w:t>Sprovođenje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Glazgovskog</w:t>
      </w:r>
      <w:r w:rsidR="00FF1F49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klimatskog</w:t>
      </w:r>
      <w:r w:rsidR="00FF1F49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sporazuma</w:t>
      </w:r>
      <w:r w:rsidR="00FF1F49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u</w:t>
      </w:r>
      <w:r w:rsidR="00FF1F49"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Srbiji</w:t>
      </w:r>
      <w:r w:rsidR="00FF1F49" w:rsidRPr="007D1A62">
        <w:rPr>
          <w:rFonts w:ascii="Times New Roman" w:eastAsia="Times New Roman" w:hAnsi="Times New Roman"/>
          <w:b/>
          <w:lang w:val="sr-Cyrl-CS"/>
        </w:rPr>
        <w:t>“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  </w:t>
      </w:r>
    </w:p>
    <w:p w:rsidR="00813C75" w:rsidRPr="007D1A62" w:rsidRDefault="0071650C" w:rsidP="00E95B25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Zamenik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Žarko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Bogatinović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F1F49" w:rsidRPr="007D1A62">
        <w:rPr>
          <w:rFonts w:ascii="Times New Roman" w:hAnsi="Times New Roman"/>
        </w:rPr>
        <w:t>,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</w:t>
      </w:r>
      <w:r w:rsidR="00FF1F49" w:rsidRPr="007D1A62">
        <w:rPr>
          <w:rFonts w:ascii="Times New Roman" w:hAnsi="Times New Roman"/>
        </w:rPr>
        <w:t>.</w:t>
      </w:r>
      <w:r w:rsidR="00F5519B" w:rsidRPr="007D1A62">
        <w:rPr>
          <w:rFonts w:ascii="Times New Roman" w:hAnsi="Times New Roman"/>
        </w:rPr>
        <w:t xml:space="preserve"> </w:t>
      </w:r>
      <w:r w:rsidR="00813C75" w:rsidRPr="007D1A62">
        <w:rPr>
          <w:rFonts w:ascii="Times New Roman" w:hAnsi="Times New Roman"/>
        </w:rPr>
        <w:t xml:space="preserve">83. </w:t>
      </w:r>
      <w:r>
        <w:rPr>
          <w:rFonts w:ascii="Times New Roman" w:hAnsi="Times New Roman"/>
        </w:rPr>
        <w:t>i</w:t>
      </w:r>
      <w:r w:rsidR="00813C75" w:rsidRPr="007D1A62">
        <w:rPr>
          <w:rFonts w:ascii="Times New Roman" w:hAnsi="Times New Roman"/>
        </w:rPr>
        <w:t xml:space="preserve"> 84. </w:t>
      </w:r>
      <w:r>
        <w:rPr>
          <w:rFonts w:ascii="Times New Roman" w:hAnsi="Times New Roman"/>
        </w:rPr>
        <w:t>Poslovnika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="00FF1F49" w:rsidRPr="007D1A62">
        <w:rPr>
          <w:rFonts w:ascii="Times New Roman" w:hAnsi="Times New Roman"/>
        </w:rPr>
        <w:t>,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podneo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organizovanje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slušanja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temu</w:t>
      </w:r>
      <w:r w:rsidR="00813C75" w:rsidRPr="007D1A62">
        <w:rPr>
          <w:rFonts w:ascii="Times New Roman" w:hAnsi="Times New Roman"/>
        </w:rPr>
        <w:t>: „</w:t>
      </w:r>
      <w:r>
        <w:rPr>
          <w:rFonts w:ascii="Times New Roman" w:hAnsi="Times New Roman"/>
        </w:rPr>
        <w:t>Sprovođenje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Glazgovskog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klimatskog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sporazuma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813C75" w:rsidRPr="007D1A62">
        <w:rPr>
          <w:rFonts w:ascii="Times New Roman" w:hAnsi="Times New Roman"/>
        </w:rPr>
        <w:t>“</w:t>
      </w:r>
      <w:r w:rsidR="00FF1F49" w:rsidRPr="007D1A62">
        <w:rPr>
          <w:rFonts w:ascii="Times New Roman" w:hAnsi="Times New Roman"/>
        </w:rPr>
        <w:t>,</w:t>
      </w:r>
      <w:r w:rsidR="00813C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cilju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stručnih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razjašnjenja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novih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FF1F49" w:rsidRPr="007D1A62">
        <w:rPr>
          <w:rFonts w:ascii="Times New Roman" w:hAnsi="Times New Roman"/>
        </w:rPr>
        <w:t>,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značajnih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praćenje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sprovođenja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klimatskim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promenama</w:t>
      </w:r>
      <w:r w:rsidR="001266A8" w:rsidRPr="007D1A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Predložio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pozovu</w:t>
      </w:r>
      <w:r w:rsidR="001266A8" w:rsidRPr="007D1A6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predstavnici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Ministarstva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rudarstva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energetike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Ministarstva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poljoprivrede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šumarstva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vodoprivrede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Nada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Lazić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posebna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savetnica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održivi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razvoj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ljudska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manjinska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društveni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dijalog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Aleksandar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Macura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lastRenderedPageBreak/>
        <w:t>programski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direktor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fondacije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Vladimir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Đurđević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vandredni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profesor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Fizičkom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fakultetu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Univerziteta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Gordana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Lazarević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ekspertkinja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IPA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fondove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Danijela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Božanić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ekspertkinja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klimatske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promene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predstavnici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organizacija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civilnog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društva</w:t>
      </w:r>
      <w:r w:rsidR="001266A8" w:rsidRPr="007D1A62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mreža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Zelena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stolica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članovi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Zelene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="00FF1F49" w:rsidRPr="007D1A62">
        <w:rPr>
          <w:rFonts w:ascii="Times New Roman" w:hAnsi="Times New Roman"/>
        </w:rPr>
        <w:t>,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Fokus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razvoj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mehanizama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kontrole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implementacije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ciljeva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održivog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razvoja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članovi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Foruma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energetsku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politiku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poljoprivredu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šumarstvo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vodoprivredu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privredu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regionalni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razvoj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trgovinu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turizam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energetiku</w:t>
      </w:r>
      <w:r w:rsidR="001266A8" w:rsidRPr="007D1A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Predložio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petak</w:t>
      </w:r>
      <w:r w:rsidR="001266A8" w:rsidRPr="007D1A62">
        <w:rPr>
          <w:rFonts w:ascii="Times New Roman" w:hAnsi="Times New Roman"/>
        </w:rPr>
        <w:t xml:space="preserve">, 3. </w:t>
      </w:r>
      <w:r>
        <w:rPr>
          <w:rFonts w:ascii="Times New Roman" w:hAnsi="Times New Roman"/>
        </w:rPr>
        <w:t>decembra</w:t>
      </w:r>
      <w:r w:rsidR="004C2EC3" w:rsidRPr="007D1A62">
        <w:rPr>
          <w:rFonts w:ascii="Times New Roman" w:hAnsi="Times New Roman"/>
        </w:rPr>
        <w:t xml:space="preserve"> 2021. </w:t>
      </w:r>
      <w:r>
        <w:rPr>
          <w:rFonts w:ascii="Times New Roman" w:hAnsi="Times New Roman"/>
        </w:rPr>
        <w:t>godine</w:t>
      </w:r>
      <w:r w:rsidR="004C2EC3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4C2EC3" w:rsidRPr="007D1A62">
        <w:rPr>
          <w:rFonts w:ascii="Times New Roman" w:hAnsi="Times New Roman"/>
        </w:rPr>
        <w:t xml:space="preserve"> 11,00 </w:t>
      </w:r>
      <w:r>
        <w:rPr>
          <w:rFonts w:ascii="Times New Roman" w:hAnsi="Times New Roman"/>
        </w:rPr>
        <w:t>časova</w:t>
      </w:r>
      <w:r w:rsidR="004C2EC3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Velikoj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sali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zgradi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="001266A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Ulici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Kralja</w:t>
      </w:r>
      <w:r w:rsidR="001266A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Milana</w:t>
      </w:r>
      <w:r w:rsidR="004C2EC3" w:rsidRPr="007D1A62">
        <w:rPr>
          <w:rFonts w:ascii="Times New Roman" w:hAnsi="Times New Roman"/>
        </w:rPr>
        <w:t xml:space="preserve"> 14</w:t>
      </w:r>
      <w:r w:rsidR="001266A8" w:rsidRPr="007D1A62">
        <w:rPr>
          <w:rFonts w:ascii="Times New Roman" w:hAnsi="Times New Roman"/>
        </w:rPr>
        <w:t>.</w:t>
      </w:r>
      <w:r w:rsidR="00E95B25" w:rsidRPr="007D1A62">
        <w:rPr>
          <w:rFonts w:ascii="Times New Roman" w:hAnsi="Times New Roman"/>
        </w:rPr>
        <w:t xml:space="preserve"> </w:t>
      </w:r>
    </w:p>
    <w:p w:rsidR="005C124C" w:rsidRPr="007D1A62" w:rsidRDefault="005C124C" w:rsidP="005C124C">
      <w:pPr>
        <w:spacing w:after="0"/>
        <w:jc w:val="both"/>
        <w:rPr>
          <w:rFonts w:ascii="Times New Roman" w:hAnsi="Times New Roman"/>
        </w:rPr>
      </w:pPr>
    </w:p>
    <w:p w:rsidR="00813C75" w:rsidRPr="007D1A62" w:rsidRDefault="0071650C" w:rsidP="00875C5F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Predsedik</w:t>
      </w:r>
      <w:r w:rsidR="001C4044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A3406B">
        <w:rPr>
          <w:rFonts w:ascii="Times New Roman" w:hAnsi="Times New Roman"/>
        </w:rPr>
        <w:t>,</w:t>
      </w:r>
      <w:r w:rsidR="001C4044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</w:t>
      </w:r>
      <w:r w:rsidR="001C4044" w:rsidRPr="007D1A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dr</w:t>
      </w:r>
      <w:r w:rsidR="001C4044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Ljubinko</w:t>
      </w:r>
      <w:r w:rsidR="001C4044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predložio</w:t>
      </w:r>
      <w:r w:rsidR="00875C5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75C5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75C5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875C5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preformuliše</w:t>
      </w:r>
      <w:r w:rsidR="00875C5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naziv</w:t>
      </w:r>
      <w:r w:rsidR="00875C5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glasi</w:t>
      </w:r>
      <w:r w:rsidR="00363A38" w:rsidRPr="007D1A62">
        <w:rPr>
          <w:rFonts w:ascii="Times New Roman" w:hAnsi="Times New Roman"/>
        </w:rPr>
        <w:t>: “</w:t>
      </w:r>
      <w:r>
        <w:rPr>
          <w:rFonts w:ascii="Times New Roman" w:hAnsi="Times New Roman"/>
        </w:rPr>
        <w:t>Sprovođenje</w:t>
      </w:r>
      <w:r w:rsidR="00363A3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Sporazuma</w:t>
      </w:r>
      <w:r w:rsidR="00363A3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Konferencije</w:t>
      </w:r>
      <w:r w:rsidR="00363A3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Ujedinjenih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nacija</w:t>
      </w:r>
      <w:r w:rsidR="00363A3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363A3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klimatskim</w:t>
      </w:r>
      <w:r w:rsidR="00363A3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promenama</w:t>
      </w:r>
      <w:r w:rsidR="00363A38" w:rsidRPr="007D1A62">
        <w:rPr>
          <w:rFonts w:ascii="Times New Roman" w:hAnsi="Times New Roman"/>
        </w:rPr>
        <w:t xml:space="preserve"> - </w:t>
      </w:r>
      <w:r w:rsidR="00875C5F" w:rsidRPr="007D1A62">
        <w:rPr>
          <w:rFonts w:ascii="Times New Roman" w:hAnsi="Times New Roman"/>
        </w:rPr>
        <w:t xml:space="preserve">COP26 </w:t>
      </w:r>
      <w:r>
        <w:rPr>
          <w:rFonts w:ascii="Times New Roman" w:hAnsi="Times New Roman"/>
        </w:rPr>
        <w:t>u</w:t>
      </w:r>
      <w:r w:rsidR="00875C5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875C5F" w:rsidRPr="007D1A62">
        <w:rPr>
          <w:rFonts w:ascii="Times New Roman" w:hAnsi="Times New Roman"/>
        </w:rPr>
        <w:t>“</w:t>
      </w:r>
      <w:r w:rsidR="006C3E7F" w:rsidRPr="007D1A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Predložio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proširi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učesnika</w:t>
      </w:r>
      <w:r w:rsidR="00FF1F49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slušanje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pozove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</w:t>
      </w:r>
      <w:r w:rsidR="006C3E7F" w:rsidRPr="007D1A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dr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Ratko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Kadović</w:t>
      </w:r>
      <w:r w:rsidR="00FF1F49" w:rsidRPr="007D1A62">
        <w:rPr>
          <w:rFonts w:ascii="Times New Roman" w:hAnsi="Times New Roman"/>
        </w:rPr>
        <w:t>,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</w:t>
      </w:r>
      <w:r w:rsid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rukovodilac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nacionalnog</w:t>
      </w:r>
      <w:r w:rsid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projekta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966B9D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prosvete</w:t>
      </w:r>
      <w:r w:rsidR="00966B9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nauke</w:t>
      </w:r>
      <w:r w:rsidR="00966B9D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66B9D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tehnološkog</w:t>
      </w:r>
      <w:r w:rsidR="00966B9D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razvoja</w:t>
      </w:r>
      <w:r w:rsidR="00966B9D">
        <w:rPr>
          <w:rFonts w:ascii="Times New Roman" w:hAnsi="Times New Roman"/>
        </w:rPr>
        <w:t>: „</w:t>
      </w:r>
      <w:r>
        <w:rPr>
          <w:rFonts w:ascii="Times New Roman" w:hAnsi="Times New Roman"/>
        </w:rPr>
        <w:t>Istraživanje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klimatskih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promena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njihovog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uticaja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životnu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sredinu</w:t>
      </w:r>
      <w:r w:rsidR="00966B9D" w:rsidRPr="00966B9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praćenje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uticaja</w:t>
      </w:r>
      <w:r w:rsidR="00966B9D" w:rsidRPr="00966B9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adaptacija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66B9D" w:rsidRPr="00966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ublažavanje</w:t>
      </w:r>
      <w:r w:rsidR="00966B9D">
        <w:rPr>
          <w:rFonts w:ascii="Times New Roman" w:hAnsi="Times New Roman"/>
        </w:rPr>
        <w:t>“</w:t>
      </w:r>
      <w:r w:rsidR="00FF1F49" w:rsidRPr="007D1A62">
        <w:rPr>
          <w:rFonts w:ascii="Times New Roman" w:hAnsi="Times New Roman"/>
        </w:rPr>
        <w:t>,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kome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6C3E7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učestvovalo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</w:t>
      </w:r>
      <w:r w:rsidR="002D229A" w:rsidRPr="007D1A62">
        <w:rPr>
          <w:rFonts w:ascii="Times New Roman" w:hAnsi="Times New Roman"/>
        </w:rPr>
        <w:t xml:space="preserve"> 45 </w:t>
      </w:r>
      <w:r>
        <w:rPr>
          <w:rFonts w:ascii="Times New Roman" w:hAnsi="Times New Roman"/>
        </w:rPr>
        <w:t>institucija</w:t>
      </w:r>
      <w:r w:rsidR="002D229A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grada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Beograda</w:t>
      </w:r>
      <w:r w:rsidR="00FF1F49" w:rsidRPr="007D1A62">
        <w:rPr>
          <w:rFonts w:ascii="Times New Roman" w:hAnsi="Times New Roman"/>
        </w:rPr>
        <w:t>,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Ivana</w:t>
      </w:r>
      <w:r w:rsidR="002D229A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Vilotijević</w:t>
      </w:r>
      <w:r w:rsidR="002D229A" w:rsidRPr="007D1A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Naveo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podršku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održavanje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slušanja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pružiti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UNDP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Švajcarska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kancelarija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saradnju</w:t>
      </w:r>
      <w:r w:rsidR="00420D75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kroz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Projekat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jačanja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parlamentarne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demokratije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inkluzivnog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političkog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dijaloga</w:t>
      </w:r>
      <w:r w:rsidR="00420D75" w:rsidRPr="007D1A62">
        <w:rPr>
          <w:rFonts w:ascii="Times New Roman" w:hAnsi="Times New Roman"/>
        </w:rPr>
        <w:t xml:space="preserve"> III </w:t>
      </w:r>
      <w:r>
        <w:rPr>
          <w:rFonts w:ascii="Times New Roman" w:hAnsi="Times New Roman"/>
        </w:rPr>
        <w:t>faza</w:t>
      </w:r>
      <w:r w:rsidR="00FF1F49" w:rsidRPr="007D1A62">
        <w:rPr>
          <w:rFonts w:ascii="Times New Roman" w:hAnsi="Times New Roman"/>
        </w:rPr>
        <w:t>.</w:t>
      </w:r>
    </w:p>
    <w:p w:rsidR="00813C75" w:rsidRPr="007D1A62" w:rsidRDefault="00813C75" w:rsidP="00C245E8">
      <w:pPr>
        <w:spacing w:after="0"/>
        <w:jc w:val="both"/>
        <w:rPr>
          <w:rFonts w:ascii="Times New Roman" w:hAnsi="Times New Roman"/>
        </w:rPr>
      </w:pPr>
    </w:p>
    <w:p w:rsidR="00BF02DE" w:rsidRPr="007D1A62" w:rsidRDefault="0071650C" w:rsidP="001C4044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BF02DE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diskusiji</w:t>
      </w:r>
      <w:r w:rsidR="00BF02DE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BF02DE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učestvovali</w:t>
      </w:r>
      <w:r w:rsidR="00BF02DE" w:rsidRPr="007D1A6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Tomislav</w:t>
      </w:r>
      <w:r w:rsidR="00BF02DE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Janković</w:t>
      </w:r>
      <w:r w:rsidR="00BF02DE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Žarko</w:t>
      </w:r>
      <w:r w:rsidR="00BF02DE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Bogatinović</w:t>
      </w:r>
      <w:r w:rsidR="00BF02DE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F02DE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Lidija</w:t>
      </w:r>
      <w:r w:rsidR="00BF02DE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Radulović</w:t>
      </w:r>
      <w:r w:rsidR="00BF02DE" w:rsidRPr="007D1A62">
        <w:rPr>
          <w:rFonts w:ascii="Times New Roman" w:hAnsi="Times New Roman"/>
        </w:rPr>
        <w:t xml:space="preserve">. </w:t>
      </w:r>
    </w:p>
    <w:p w:rsidR="0071796E" w:rsidRPr="007D1A62" w:rsidRDefault="0071796E" w:rsidP="00355B39">
      <w:pPr>
        <w:spacing w:after="0"/>
        <w:ind w:firstLine="720"/>
        <w:jc w:val="both"/>
        <w:rPr>
          <w:rFonts w:ascii="Times New Roman" w:hAnsi="Times New Roman"/>
        </w:rPr>
      </w:pPr>
    </w:p>
    <w:p w:rsidR="000551BB" w:rsidRPr="007D1A62" w:rsidRDefault="0071650C" w:rsidP="000551B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Predloženo</w:t>
      </w:r>
      <w:r w:rsidR="000551B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551B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0551B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0551B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0551B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</w:t>
      </w:r>
      <w:r w:rsidR="000551B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slušanje</w:t>
      </w:r>
      <w:r w:rsidR="000551B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pozovu</w:t>
      </w:r>
      <w:r w:rsidR="000551B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551BB" w:rsidRPr="007D1A62">
        <w:rPr>
          <w:rFonts w:ascii="Times New Roman" w:hAnsi="Times New Roman"/>
        </w:rPr>
        <w:t>:</w:t>
      </w:r>
      <w:r w:rsidR="001451E8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predstavnici</w:t>
      </w:r>
      <w:r w:rsidR="007E5BC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7E5BC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građevine</w:t>
      </w:r>
      <w:r w:rsidR="007E5BC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E5BC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saobraćaja</w:t>
      </w:r>
      <w:r w:rsidR="007D1A62" w:rsidRPr="007D1A62">
        <w:rPr>
          <w:rFonts w:ascii="Times New Roman" w:hAnsi="Times New Roman"/>
          <w:lang w:val="en-US"/>
        </w:rPr>
        <w:t>,</w:t>
      </w:r>
      <w:r w:rsidR="007E5BC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7E5BC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E5BCF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prostorno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planiranje</w:t>
      </w:r>
      <w:r w:rsidR="00FF1F49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saobraćaj</w:t>
      </w:r>
      <w:r w:rsidR="00FF1F49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infrastrukturu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telekomunikacije</w:t>
      </w:r>
      <w:r w:rsidR="001451E8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Zelena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poslanička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grupa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Vojvodina</w:t>
      </w:r>
      <w:r w:rsidR="00E95B25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predstavnici</w:t>
      </w:r>
      <w:r w:rsidR="00E95B25" w:rsidRPr="007D1A62">
        <w:rPr>
          <w:rFonts w:ascii="Times New Roman" w:hAnsi="Times New Roman"/>
        </w:rPr>
        <w:t xml:space="preserve"> </w:t>
      </w:r>
      <w:r w:rsidR="00E95B25" w:rsidRPr="007D1A62">
        <w:rPr>
          <w:rFonts w:ascii="Times New Roman" w:hAnsi="Times New Roman"/>
          <w:lang w:val="sr-Latn-RS"/>
        </w:rPr>
        <w:t>NALED-</w:t>
      </w:r>
      <w:r>
        <w:rPr>
          <w:rFonts w:ascii="Times New Roman" w:hAnsi="Times New Roman"/>
        </w:rPr>
        <w:t>a</w:t>
      </w:r>
      <w:r w:rsidR="00E95B25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predstavnici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Stalne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konferencije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gradova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opština</w:t>
      </w:r>
      <w:r w:rsidR="00E95B25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predstavnici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Agencije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420D75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predstavnici</w:t>
      </w:r>
      <w:r w:rsidR="00420D7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Nacionalnog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konventa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evropskoj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uniji</w:t>
      </w:r>
      <w:r w:rsidR="00FF1F49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predstavnici</w:t>
      </w:r>
      <w:r w:rsidR="00FF1F49" w:rsidRPr="007D1A62">
        <w:rPr>
          <w:rFonts w:ascii="Times New Roman" w:hAnsi="Times New Roman"/>
        </w:rPr>
        <w:t xml:space="preserve"> 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Platforme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društveni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dijalog</w:t>
      </w:r>
      <w:r w:rsidR="00FF1F49" w:rsidRPr="007D1A62">
        <w:rPr>
          <w:rFonts w:ascii="Times New Roman" w:hAnsi="Times New Roman"/>
        </w:rPr>
        <w:t xml:space="preserve"> </w:t>
      </w:r>
      <w:r w:rsidR="00E95B25" w:rsidRPr="007D1A62">
        <w:rPr>
          <w:rFonts w:ascii="Times New Roman" w:hAnsi="Times New Roman"/>
        </w:rPr>
        <w:t>„</w:t>
      </w:r>
      <w:r>
        <w:rPr>
          <w:rFonts w:ascii="Times New Roman" w:hAnsi="Times New Roman"/>
        </w:rPr>
        <w:t>Održivi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razvoj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95B25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E95B25" w:rsidRPr="007D1A62">
        <w:rPr>
          <w:rFonts w:ascii="Times New Roman" w:hAnsi="Times New Roman"/>
        </w:rPr>
        <w:t xml:space="preserve">“. </w:t>
      </w:r>
      <w:r w:rsidR="007E5BCF" w:rsidRPr="007D1A62">
        <w:rPr>
          <w:rFonts w:ascii="Times New Roman" w:hAnsi="Times New Roman"/>
        </w:rPr>
        <w:t xml:space="preserve">  </w:t>
      </w:r>
      <w:r w:rsidR="000551BB" w:rsidRPr="007D1A62">
        <w:rPr>
          <w:rFonts w:ascii="Times New Roman" w:hAnsi="Times New Roman"/>
        </w:rPr>
        <w:t xml:space="preserve"> </w:t>
      </w:r>
    </w:p>
    <w:p w:rsidR="000551BB" w:rsidRPr="007D1A62" w:rsidRDefault="000551BB" w:rsidP="000551BB">
      <w:pPr>
        <w:spacing w:after="0"/>
        <w:ind w:firstLine="720"/>
        <w:jc w:val="both"/>
        <w:rPr>
          <w:rFonts w:ascii="Times New Roman" w:hAnsi="Times New Roman"/>
        </w:rPr>
      </w:pPr>
    </w:p>
    <w:p w:rsidR="000551BB" w:rsidRPr="007D1A62" w:rsidRDefault="0071650C" w:rsidP="000551B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C0564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="00C0564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="00C0564B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="00C0564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0564B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</w:t>
      </w:r>
      <w:r w:rsidR="00C0564B" w:rsidRPr="007D1A62">
        <w:rPr>
          <w:rFonts w:ascii="Times New Roman" w:hAnsi="Times New Roman"/>
        </w:rPr>
        <w:t xml:space="preserve"> 12 </w:t>
      </w:r>
      <w:r>
        <w:rPr>
          <w:rFonts w:ascii="Times New Roman" w:hAnsi="Times New Roman"/>
        </w:rPr>
        <w:t>glasova</w:t>
      </w:r>
      <w:r w:rsidR="00F5519B" w:rsidRPr="007D1A62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za</w:t>
      </w:r>
      <w:r w:rsidR="00F5519B" w:rsidRPr="007D1A62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jednoglasno</w:t>
      </w:r>
      <w:r w:rsidR="00F5519B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doneo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odluku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organizovanju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temu</w:t>
      </w:r>
      <w:r w:rsidR="00FF1F49" w:rsidRPr="007D1A62">
        <w:rPr>
          <w:rFonts w:ascii="Times New Roman" w:hAnsi="Times New Roman"/>
        </w:rPr>
        <w:t xml:space="preserve">: </w:t>
      </w:r>
      <w:r w:rsidR="00F5519B" w:rsidRPr="007D1A62">
        <w:rPr>
          <w:rFonts w:ascii="Times New Roman" w:hAnsi="Times New Roman"/>
        </w:rPr>
        <w:t>„</w:t>
      </w:r>
      <w:r>
        <w:rPr>
          <w:rFonts w:ascii="Times New Roman" w:hAnsi="Times New Roman"/>
        </w:rPr>
        <w:t>Sprovođenje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Sporazuma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Konferencije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Ujedinjenih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nacija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klimatskim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promenama</w:t>
      </w:r>
      <w:r w:rsidR="00F5519B" w:rsidRPr="007D1A62">
        <w:rPr>
          <w:rFonts w:ascii="Times New Roman" w:hAnsi="Times New Roman"/>
        </w:rPr>
        <w:t xml:space="preserve"> - COP26 </w:t>
      </w:r>
      <w:r>
        <w:rPr>
          <w:rFonts w:ascii="Times New Roman" w:hAnsi="Times New Roman"/>
        </w:rPr>
        <w:t>u</w:t>
      </w:r>
      <w:r w:rsidR="00F5519B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FF1F49" w:rsidRPr="007D1A62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na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pozvani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učesnici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navedeni</w:t>
      </w:r>
      <w:r w:rsidR="007D1A62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predlogu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organizovanje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slušanja</w:t>
      </w:r>
      <w:r w:rsidR="00FF1F49" w:rsidRPr="007D1A6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učesnici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predloženi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="00FF1F49" w:rsidRPr="007D1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FF1F49" w:rsidRPr="007D1A62">
        <w:rPr>
          <w:rFonts w:ascii="Times New Roman" w:hAnsi="Times New Roman"/>
        </w:rPr>
        <w:t>.</w:t>
      </w:r>
    </w:p>
    <w:p w:rsidR="00591FDA" w:rsidRPr="007D1A62" w:rsidRDefault="00591FDA" w:rsidP="00355B39">
      <w:pPr>
        <w:spacing w:after="0"/>
        <w:jc w:val="both"/>
        <w:rPr>
          <w:rFonts w:ascii="Times New Roman" w:hAnsi="Times New Roman"/>
        </w:rPr>
      </w:pPr>
    </w:p>
    <w:p w:rsidR="00355B39" w:rsidRPr="007D1A62" w:rsidRDefault="00355B39" w:rsidP="00FF1F49">
      <w:pPr>
        <w:spacing w:after="0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hAnsi="Times New Roman"/>
        </w:rPr>
        <w:tab/>
      </w:r>
      <w:r w:rsidR="0071650C">
        <w:rPr>
          <w:rFonts w:ascii="Times New Roman" w:eastAsia="Times New Roman" w:hAnsi="Times New Roman"/>
          <w:lang w:val="sr-Cyrl-CS"/>
        </w:rPr>
        <w:t>Sednica</w:t>
      </w:r>
      <w:r w:rsidR="00342A11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je</w:t>
      </w:r>
      <w:r w:rsidR="00342A11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završena</w:t>
      </w:r>
      <w:r w:rsidR="00342A11"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u</w:t>
      </w:r>
      <w:r w:rsidR="00342A11" w:rsidRPr="007D1A62">
        <w:rPr>
          <w:rFonts w:ascii="Times New Roman" w:eastAsia="Times New Roman" w:hAnsi="Times New Roman"/>
          <w:lang w:val="sr-Cyrl-CS"/>
        </w:rPr>
        <w:t xml:space="preserve"> 11</w:t>
      </w:r>
      <w:r w:rsidRPr="007D1A62">
        <w:rPr>
          <w:rFonts w:ascii="Times New Roman" w:eastAsia="Times New Roman" w:hAnsi="Times New Roman"/>
          <w:lang w:val="sr-Cyrl-CS"/>
        </w:rPr>
        <w:t>,</w:t>
      </w:r>
      <w:r w:rsidR="00342A11" w:rsidRPr="007D1A62">
        <w:rPr>
          <w:rFonts w:ascii="Times New Roman" w:eastAsia="Times New Roman" w:hAnsi="Times New Roman"/>
          <w:lang w:val="sr-Cyrl-CS"/>
        </w:rPr>
        <w:t>1</w:t>
      </w:r>
      <w:r w:rsidR="00A3406B">
        <w:rPr>
          <w:rFonts w:ascii="Times New Roman" w:eastAsia="Times New Roman" w:hAnsi="Times New Roman"/>
          <w:lang w:val="sr-Cyrl-CS"/>
        </w:rPr>
        <w:t>7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časova</w:t>
      </w:r>
      <w:r w:rsidRPr="007D1A62">
        <w:rPr>
          <w:rFonts w:ascii="Times New Roman" w:eastAsia="Times New Roman" w:hAnsi="Times New Roman"/>
          <w:lang w:val="sr-Cyrl-CS"/>
        </w:rPr>
        <w:t>.</w:t>
      </w:r>
    </w:p>
    <w:p w:rsidR="00355B39" w:rsidRPr="007D1A62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7D1A62">
        <w:rPr>
          <w:rFonts w:ascii="Times New Roman" w:eastAsiaTheme="minorHAnsi" w:hAnsi="Times New Roman"/>
        </w:rPr>
        <w:tab/>
      </w:r>
      <w:r w:rsidR="0071650C">
        <w:rPr>
          <w:rFonts w:ascii="Times New Roman" w:eastAsiaTheme="minorHAnsi" w:hAnsi="Times New Roman"/>
        </w:rPr>
        <w:t>SEKRETAR</w:t>
      </w:r>
      <w:r w:rsidRPr="007D1A62">
        <w:rPr>
          <w:rFonts w:ascii="Times New Roman" w:eastAsiaTheme="minorHAnsi" w:hAnsi="Times New Roman"/>
        </w:rPr>
        <w:tab/>
      </w:r>
      <w:r w:rsidR="0071650C">
        <w:rPr>
          <w:rFonts w:ascii="Times New Roman" w:eastAsiaTheme="minorHAnsi" w:hAnsi="Times New Roman"/>
        </w:rPr>
        <w:t>PREDSEDNIK</w:t>
      </w:r>
    </w:p>
    <w:p w:rsidR="00355B39" w:rsidRPr="007D1A62" w:rsidRDefault="00355B39" w:rsidP="00AC0C01">
      <w:pPr>
        <w:tabs>
          <w:tab w:val="center" w:pos="1418"/>
          <w:tab w:val="center" w:pos="7371"/>
        </w:tabs>
        <w:rPr>
          <w:rFonts w:ascii="Times New Roman" w:hAnsi="Times New Roman"/>
        </w:rPr>
      </w:pPr>
      <w:r w:rsidRPr="007D1A62">
        <w:rPr>
          <w:rFonts w:ascii="Times New Roman" w:eastAsiaTheme="minorHAnsi" w:hAnsi="Times New Roman"/>
        </w:rPr>
        <w:tab/>
      </w:r>
      <w:r w:rsidR="0071650C">
        <w:rPr>
          <w:rFonts w:ascii="Times New Roman" w:eastAsiaTheme="minorHAnsi" w:hAnsi="Times New Roman"/>
        </w:rPr>
        <w:t>Milica</w:t>
      </w:r>
      <w:r w:rsidRPr="007D1A62">
        <w:rPr>
          <w:rFonts w:ascii="Times New Roman" w:eastAsiaTheme="minorHAnsi" w:hAnsi="Times New Roman"/>
        </w:rPr>
        <w:t xml:space="preserve"> </w:t>
      </w:r>
      <w:r w:rsidR="0071650C">
        <w:rPr>
          <w:rFonts w:ascii="Times New Roman" w:eastAsiaTheme="minorHAnsi" w:hAnsi="Times New Roman"/>
        </w:rPr>
        <w:t>Bašić</w:t>
      </w:r>
      <w:r w:rsidRPr="007D1A62">
        <w:rPr>
          <w:rFonts w:ascii="Times New Roman" w:eastAsiaTheme="minorHAnsi" w:hAnsi="Times New Roman"/>
        </w:rPr>
        <w:tab/>
      </w:r>
      <w:r w:rsidR="0071650C">
        <w:rPr>
          <w:rFonts w:ascii="Times New Roman" w:eastAsiaTheme="minorHAnsi" w:hAnsi="Times New Roman"/>
        </w:rPr>
        <w:t>Prof</w:t>
      </w:r>
      <w:r w:rsidRPr="007D1A62">
        <w:rPr>
          <w:rFonts w:ascii="Times New Roman" w:eastAsiaTheme="minorHAnsi" w:hAnsi="Times New Roman"/>
        </w:rPr>
        <w:t xml:space="preserve">. </w:t>
      </w:r>
      <w:r w:rsidR="0071650C">
        <w:rPr>
          <w:rFonts w:ascii="Times New Roman" w:eastAsiaTheme="minorHAnsi" w:hAnsi="Times New Roman"/>
        </w:rPr>
        <w:t>dr</w:t>
      </w:r>
      <w:r w:rsidRPr="007D1A62">
        <w:rPr>
          <w:rFonts w:ascii="Times New Roman" w:eastAsiaTheme="minorHAnsi" w:hAnsi="Times New Roman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Ljubinko</w:t>
      </w:r>
      <w:r w:rsidRPr="007D1A62">
        <w:rPr>
          <w:rFonts w:ascii="Times New Roman" w:eastAsia="Times New Roman" w:hAnsi="Times New Roman"/>
          <w:lang w:val="sr-Cyrl-CS"/>
        </w:rPr>
        <w:t xml:space="preserve"> </w:t>
      </w:r>
      <w:r w:rsidR="0071650C">
        <w:rPr>
          <w:rFonts w:ascii="Times New Roman" w:eastAsia="Times New Roman" w:hAnsi="Times New Roman"/>
          <w:lang w:val="sr-Cyrl-CS"/>
        </w:rPr>
        <w:t>Rakonjac</w:t>
      </w:r>
    </w:p>
    <w:p w:rsidR="008C2BA1" w:rsidRPr="007D1A62" w:rsidRDefault="008C2BA1">
      <w:pPr>
        <w:rPr>
          <w:rFonts w:ascii="Times New Roman" w:hAnsi="Times New Roman"/>
        </w:rPr>
      </w:pPr>
    </w:p>
    <w:sectPr w:rsidR="008C2BA1" w:rsidRPr="007D1A62" w:rsidSect="004C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F6" w:rsidRDefault="00D768F6">
      <w:pPr>
        <w:spacing w:after="0" w:line="240" w:lineRule="auto"/>
      </w:pPr>
      <w:r>
        <w:separator/>
      </w:r>
    </w:p>
  </w:endnote>
  <w:endnote w:type="continuationSeparator" w:id="0">
    <w:p w:rsidR="00D768F6" w:rsidRDefault="00D7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C" w:rsidRDefault="00716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C" w:rsidRDefault="007165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C" w:rsidRDefault="00716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F6" w:rsidRDefault="00D768F6">
      <w:pPr>
        <w:spacing w:after="0" w:line="240" w:lineRule="auto"/>
      </w:pPr>
      <w:r>
        <w:separator/>
      </w:r>
    </w:p>
  </w:footnote>
  <w:footnote w:type="continuationSeparator" w:id="0">
    <w:p w:rsidR="00D768F6" w:rsidRDefault="00D7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C" w:rsidRDefault="00716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A978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87" w:rsidRDefault="00D768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C" w:rsidRDefault="00716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82522E"/>
    <w:multiLevelType w:val="hybridMultilevel"/>
    <w:tmpl w:val="6FD4A074"/>
    <w:lvl w:ilvl="0" w:tplc="4A120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E"/>
    <w:rsid w:val="00013A70"/>
    <w:rsid w:val="000444E4"/>
    <w:rsid w:val="000551BB"/>
    <w:rsid w:val="0006487C"/>
    <w:rsid w:val="00091096"/>
    <w:rsid w:val="00097976"/>
    <w:rsid w:val="000C130F"/>
    <w:rsid w:val="000D3D07"/>
    <w:rsid w:val="000E3BA8"/>
    <w:rsid w:val="0012657A"/>
    <w:rsid w:val="001266A8"/>
    <w:rsid w:val="001451E8"/>
    <w:rsid w:val="00155E77"/>
    <w:rsid w:val="001C4044"/>
    <w:rsid w:val="001D348D"/>
    <w:rsid w:val="002B46AC"/>
    <w:rsid w:val="002D229A"/>
    <w:rsid w:val="00342A11"/>
    <w:rsid w:val="00355B39"/>
    <w:rsid w:val="00363A38"/>
    <w:rsid w:val="003642AB"/>
    <w:rsid w:val="003D610F"/>
    <w:rsid w:val="003E5D2C"/>
    <w:rsid w:val="00417C8D"/>
    <w:rsid w:val="00420D75"/>
    <w:rsid w:val="00425B73"/>
    <w:rsid w:val="00453F7A"/>
    <w:rsid w:val="00455A00"/>
    <w:rsid w:val="0049127C"/>
    <w:rsid w:val="004B3985"/>
    <w:rsid w:val="004C2EC3"/>
    <w:rsid w:val="004C6D45"/>
    <w:rsid w:val="004D09F7"/>
    <w:rsid w:val="004E3C30"/>
    <w:rsid w:val="00500E84"/>
    <w:rsid w:val="00507CB4"/>
    <w:rsid w:val="005670D6"/>
    <w:rsid w:val="00586354"/>
    <w:rsid w:val="00591FDA"/>
    <w:rsid w:val="005A62F6"/>
    <w:rsid w:val="005C124C"/>
    <w:rsid w:val="005F200B"/>
    <w:rsid w:val="006C3E7F"/>
    <w:rsid w:val="0071650C"/>
    <w:rsid w:val="0071796E"/>
    <w:rsid w:val="00723C3E"/>
    <w:rsid w:val="00724912"/>
    <w:rsid w:val="007727FA"/>
    <w:rsid w:val="007930BB"/>
    <w:rsid w:val="007D1A62"/>
    <w:rsid w:val="007E5BCF"/>
    <w:rsid w:val="007F6C5D"/>
    <w:rsid w:val="00813C75"/>
    <w:rsid w:val="00816F4A"/>
    <w:rsid w:val="008643AF"/>
    <w:rsid w:val="00866A0C"/>
    <w:rsid w:val="00875C5F"/>
    <w:rsid w:val="008B5AD9"/>
    <w:rsid w:val="008C2BA1"/>
    <w:rsid w:val="008C6AED"/>
    <w:rsid w:val="008D6A4C"/>
    <w:rsid w:val="0096047B"/>
    <w:rsid w:val="00966B9D"/>
    <w:rsid w:val="0096755D"/>
    <w:rsid w:val="00994DE8"/>
    <w:rsid w:val="009C049B"/>
    <w:rsid w:val="00A20170"/>
    <w:rsid w:val="00A3406B"/>
    <w:rsid w:val="00A426BA"/>
    <w:rsid w:val="00A4489A"/>
    <w:rsid w:val="00A64859"/>
    <w:rsid w:val="00A978DD"/>
    <w:rsid w:val="00AA7B0E"/>
    <w:rsid w:val="00AC0C01"/>
    <w:rsid w:val="00AE612D"/>
    <w:rsid w:val="00B15266"/>
    <w:rsid w:val="00B167D0"/>
    <w:rsid w:val="00BE301C"/>
    <w:rsid w:val="00BF02DE"/>
    <w:rsid w:val="00C0564B"/>
    <w:rsid w:val="00C11E5C"/>
    <w:rsid w:val="00C20D40"/>
    <w:rsid w:val="00C245E8"/>
    <w:rsid w:val="00C72B9C"/>
    <w:rsid w:val="00CA7D1E"/>
    <w:rsid w:val="00CD1654"/>
    <w:rsid w:val="00CD735C"/>
    <w:rsid w:val="00CE003C"/>
    <w:rsid w:val="00CE6408"/>
    <w:rsid w:val="00CF1195"/>
    <w:rsid w:val="00D05B44"/>
    <w:rsid w:val="00D40D2C"/>
    <w:rsid w:val="00D54927"/>
    <w:rsid w:val="00D65076"/>
    <w:rsid w:val="00D768F6"/>
    <w:rsid w:val="00DC2B38"/>
    <w:rsid w:val="00E07867"/>
    <w:rsid w:val="00E14E4E"/>
    <w:rsid w:val="00E54482"/>
    <w:rsid w:val="00E617C3"/>
    <w:rsid w:val="00E95B25"/>
    <w:rsid w:val="00EC3009"/>
    <w:rsid w:val="00ED2364"/>
    <w:rsid w:val="00F12B76"/>
    <w:rsid w:val="00F35797"/>
    <w:rsid w:val="00F5519B"/>
    <w:rsid w:val="00FC3391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3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B39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355B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5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5B39"/>
  </w:style>
  <w:style w:type="paragraph" w:styleId="Footer">
    <w:name w:val="footer"/>
    <w:basedOn w:val="Normal"/>
    <w:link w:val="FooterChar"/>
    <w:uiPriority w:val="99"/>
    <w:unhideWhenUsed/>
    <w:rsid w:val="0071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0C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3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B39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355B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5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5B39"/>
  </w:style>
  <w:style w:type="paragraph" w:styleId="Footer">
    <w:name w:val="footer"/>
    <w:basedOn w:val="Normal"/>
    <w:link w:val="FooterChar"/>
    <w:uiPriority w:val="99"/>
    <w:unhideWhenUsed/>
    <w:rsid w:val="0071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0C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2021-12-13T11:57:00Z</dcterms:created>
  <dcterms:modified xsi:type="dcterms:W3CDTF">2021-12-13T11:57:00Z</dcterms:modified>
</cp:coreProperties>
</file>